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847" w:rsidRPr="0081525E" w:rsidRDefault="008F1847" w:rsidP="008F1847">
      <w:pPr>
        <w:jc w:val="center"/>
        <w:rPr>
          <w:sz w:val="28"/>
          <w:szCs w:val="28"/>
        </w:rPr>
      </w:pPr>
      <w:r w:rsidRPr="0081525E">
        <w:rPr>
          <w:sz w:val="28"/>
          <w:szCs w:val="28"/>
        </w:rPr>
        <w:t>ИНФОРМАЦИЯ</w:t>
      </w:r>
    </w:p>
    <w:p w:rsidR="008F1847" w:rsidRDefault="00CF0966" w:rsidP="008F1847">
      <w:pPr>
        <w:suppressAutoHyphens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 результатах провер</w:t>
      </w:r>
      <w:r w:rsidR="008F1847" w:rsidRPr="0081525E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="008F1847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проведенной</w:t>
      </w:r>
      <w:r w:rsidR="008F1847">
        <w:rPr>
          <w:sz w:val="28"/>
          <w:szCs w:val="28"/>
        </w:rPr>
        <w:t xml:space="preserve"> Министерством лесного и охотничьего хозяйства Республики Марий Эл по </w:t>
      </w:r>
      <w:r w:rsidR="008F1847" w:rsidRPr="00636043">
        <w:rPr>
          <w:sz w:val="28"/>
          <w:szCs w:val="28"/>
        </w:rPr>
        <w:t xml:space="preserve"> федеральному государственному надзору в области охраны, воспроизводства и использования объектов животного мира и среды их обитания, в том числе области охоты и сохранения охотничьих ресурсов, на территории Республики </w:t>
      </w:r>
      <w:r w:rsidR="008F1847">
        <w:rPr>
          <w:sz w:val="28"/>
          <w:szCs w:val="28"/>
        </w:rPr>
        <w:br/>
      </w:r>
      <w:r w:rsidR="008F1847" w:rsidRPr="00636043">
        <w:rPr>
          <w:sz w:val="28"/>
          <w:szCs w:val="28"/>
        </w:rPr>
        <w:t>Марий Эл, за исключением объектов животного мира и среды их обитания, находящихся на особо охраняемых природных территориях федерального значения</w:t>
      </w:r>
      <w:proofErr w:type="gramEnd"/>
    </w:p>
    <w:p w:rsidR="008F1847" w:rsidRPr="00B85204" w:rsidRDefault="008F1847" w:rsidP="008F1847">
      <w:pPr>
        <w:jc w:val="center"/>
        <w:rPr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2050"/>
        <w:gridCol w:w="1984"/>
        <w:gridCol w:w="1134"/>
        <w:gridCol w:w="1559"/>
        <w:gridCol w:w="1438"/>
        <w:gridCol w:w="1985"/>
        <w:gridCol w:w="1701"/>
        <w:gridCol w:w="1559"/>
        <w:gridCol w:w="1398"/>
      </w:tblGrid>
      <w:tr w:rsidR="008F1847" w:rsidRPr="00B85204" w:rsidTr="00CF0966">
        <w:trPr>
          <w:trHeight w:val="482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№</w:t>
            </w:r>
          </w:p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п.п.</w:t>
            </w:r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Наименование проверенной организации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Предмет проверки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Период проверки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Начало и окончание проверки</w:t>
            </w:r>
            <w:r>
              <w:rPr>
                <w:sz w:val="20"/>
                <w:szCs w:val="20"/>
              </w:rPr>
              <w:t>, продолжительность</w:t>
            </w:r>
          </w:p>
        </w:tc>
        <w:tc>
          <w:tcPr>
            <w:tcW w:w="14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Выявленные нарушения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Принятые меры</w:t>
            </w:r>
          </w:p>
        </w:tc>
      </w:tr>
      <w:tr w:rsidR="008F1847" w:rsidRPr="00B85204" w:rsidTr="00CF0966">
        <w:trPr>
          <w:trHeight w:val="481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47" w:rsidRPr="00B85204" w:rsidRDefault="008F1847" w:rsidP="005E1365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47" w:rsidRPr="00B85204" w:rsidRDefault="008F1847" w:rsidP="005E136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47" w:rsidRPr="00B85204" w:rsidRDefault="008F1847" w:rsidP="005E136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47" w:rsidRPr="00B85204" w:rsidRDefault="008F1847" w:rsidP="005E136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47" w:rsidRPr="00B85204" w:rsidRDefault="008F1847" w:rsidP="005E1365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вид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сумма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НПА*</w:t>
            </w: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847" w:rsidRPr="00B85204" w:rsidRDefault="008F1847" w:rsidP="005E1365">
            <w:pPr>
              <w:rPr>
                <w:sz w:val="20"/>
                <w:szCs w:val="20"/>
              </w:rPr>
            </w:pPr>
          </w:p>
        </w:tc>
      </w:tr>
      <w:tr w:rsidR="008F1847" w:rsidRPr="00B85204" w:rsidTr="00CF0966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8F1847" w:rsidRPr="00B85204" w:rsidTr="00CF0966">
        <w:trPr>
          <w:trHeight w:val="163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 w:rsidRPr="00B85204">
              <w:rPr>
                <w:sz w:val="20"/>
                <w:szCs w:val="20"/>
              </w:rP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8D7" w:rsidRDefault="000528D7" w:rsidP="000528D7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Внеплановая </w:t>
            </w:r>
            <w:r w:rsidR="006E492B">
              <w:rPr>
                <w:sz w:val="20"/>
                <w:szCs w:val="20"/>
              </w:rPr>
              <w:t xml:space="preserve">документарная </w:t>
            </w:r>
            <w:r>
              <w:rPr>
                <w:sz w:val="20"/>
                <w:szCs w:val="20"/>
              </w:rPr>
              <w:t xml:space="preserve"> проверка </w:t>
            </w:r>
          </w:p>
          <w:p w:rsidR="008F1847" w:rsidRPr="00B85204" w:rsidRDefault="00CF0966" w:rsidP="006E4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«Вол</w:t>
            </w:r>
            <w:r w:rsidR="006E492B">
              <w:rPr>
                <w:sz w:val="20"/>
                <w:szCs w:val="20"/>
              </w:rPr>
              <w:t xml:space="preserve">жское»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F66D3D" w:rsidRDefault="008F1847" w:rsidP="005E1365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</w:t>
            </w:r>
            <w:r w:rsidR="008B5D6A">
              <w:rPr>
                <w:sz w:val="20"/>
                <w:szCs w:val="20"/>
              </w:rPr>
              <w:t>оверка</w:t>
            </w:r>
            <w:r w:rsidR="006E492B">
              <w:rPr>
                <w:sz w:val="20"/>
                <w:szCs w:val="20"/>
              </w:rPr>
              <w:t xml:space="preserve"> выполнения предписания №6 от 07.09</w:t>
            </w:r>
            <w:r w:rsidR="00CF0966">
              <w:rPr>
                <w:sz w:val="20"/>
                <w:szCs w:val="20"/>
              </w:rPr>
              <w:t>.2015</w:t>
            </w:r>
            <w:r>
              <w:rPr>
                <w:sz w:val="20"/>
                <w:szCs w:val="20"/>
              </w:rPr>
              <w:t xml:space="preserve"> г. об устранении выявленных нарушений по результатам плановой выездной проверки. </w:t>
            </w:r>
          </w:p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  <w:r w:rsidR="006E492B">
              <w:rPr>
                <w:sz w:val="20"/>
                <w:szCs w:val="20"/>
              </w:rPr>
              <w:t>-2016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Default="00AB18C9" w:rsidP="005E1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25.05.2016</w:t>
            </w:r>
            <w:r w:rsidR="006E492B">
              <w:rPr>
                <w:sz w:val="20"/>
                <w:szCs w:val="20"/>
              </w:rPr>
              <w:t>-30.05</w:t>
            </w:r>
            <w:r>
              <w:rPr>
                <w:sz w:val="20"/>
                <w:szCs w:val="20"/>
              </w:rPr>
              <w:t>.2016</w:t>
            </w:r>
            <w:r w:rsidR="00FB7DFF">
              <w:rPr>
                <w:sz w:val="20"/>
                <w:szCs w:val="20"/>
              </w:rPr>
              <w:t xml:space="preserve"> </w:t>
            </w:r>
            <w:r w:rsidR="008F1847">
              <w:rPr>
                <w:sz w:val="20"/>
                <w:szCs w:val="20"/>
              </w:rPr>
              <w:t>г.</w:t>
            </w:r>
          </w:p>
          <w:p w:rsidR="008F1847" w:rsidRPr="00B85204" w:rsidRDefault="006E492B" w:rsidP="00FB7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2034E0">
              <w:rPr>
                <w:sz w:val="20"/>
                <w:szCs w:val="20"/>
              </w:rPr>
              <w:t xml:space="preserve"> час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Default="008F1847" w:rsidP="008F1847">
            <w:pPr>
              <w:ind w:left="-108" w:right="-8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Приказ</w:t>
            </w:r>
            <w:r w:rsidRPr="00133501">
              <w:rPr>
                <w:sz w:val="20"/>
                <w:szCs w:val="20"/>
              </w:rPr>
              <w:t xml:space="preserve"> Минист</w:t>
            </w:r>
            <w:r>
              <w:rPr>
                <w:sz w:val="20"/>
                <w:szCs w:val="20"/>
              </w:rPr>
              <w:t>ерства лесного и охотничьего хозяйства</w:t>
            </w:r>
            <w:r w:rsidRPr="00133501">
              <w:rPr>
                <w:sz w:val="20"/>
                <w:szCs w:val="20"/>
              </w:rPr>
              <w:t xml:space="preserve"> Республики Марий Эл</w:t>
            </w:r>
          </w:p>
          <w:p w:rsidR="008F1847" w:rsidRPr="00133501" w:rsidRDefault="008F1847" w:rsidP="007951D3">
            <w:pPr>
              <w:ind w:left="-108" w:right="-88"/>
              <w:jc w:val="center"/>
              <w:rPr>
                <w:sz w:val="20"/>
                <w:szCs w:val="20"/>
              </w:rPr>
            </w:pPr>
            <w:r w:rsidRPr="00133501">
              <w:rPr>
                <w:sz w:val="20"/>
                <w:szCs w:val="20"/>
              </w:rPr>
              <w:t xml:space="preserve">№ </w:t>
            </w:r>
            <w:r w:rsidR="006E492B">
              <w:rPr>
                <w:sz w:val="20"/>
                <w:szCs w:val="20"/>
              </w:rPr>
              <w:t>180</w:t>
            </w:r>
            <w:r w:rsidRPr="00133501">
              <w:rPr>
                <w:sz w:val="20"/>
                <w:szCs w:val="20"/>
              </w:rPr>
              <w:t xml:space="preserve"> </w:t>
            </w:r>
            <w:r w:rsidR="006E492B">
              <w:rPr>
                <w:sz w:val="20"/>
                <w:szCs w:val="20"/>
              </w:rPr>
              <w:t>от 12.05</w:t>
            </w:r>
            <w:r>
              <w:rPr>
                <w:sz w:val="20"/>
                <w:szCs w:val="20"/>
              </w:rPr>
              <w:t>.</w:t>
            </w:r>
            <w:r w:rsidRPr="00133501">
              <w:rPr>
                <w:sz w:val="20"/>
                <w:szCs w:val="20"/>
              </w:rPr>
              <w:t>201</w:t>
            </w:r>
            <w:r w:rsidR="006E492B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Default="008F1847" w:rsidP="005E1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выявлено</w:t>
            </w:r>
            <w:r w:rsidR="007951D3">
              <w:rPr>
                <w:sz w:val="20"/>
                <w:szCs w:val="20"/>
              </w:rPr>
              <w:t>.</w:t>
            </w:r>
          </w:p>
          <w:p w:rsidR="00CF0966" w:rsidRDefault="007951D3" w:rsidP="005E1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FB7DFF">
              <w:rPr>
                <w:sz w:val="20"/>
                <w:szCs w:val="20"/>
              </w:rPr>
              <w:t>арушения, уста</w:t>
            </w:r>
            <w:r w:rsidR="008B5D6A">
              <w:rPr>
                <w:sz w:val="20"/>
                <w:szCs w:val="20"/>
              </w:rPr>
              <w:t xml:space="preserve">новленные актом </w:t>
            </w:r>
            <w:r w:rsidR="00CF0966">
              <w:rPr>
                <w:sz w:val="20"/>
                <w:szCs w:val="20"/>
              </w:rPr>
              <w:t xml:space="preserve">проверки </w:t>
            </w:r>
          </w:p>
          <w:p w:rsidR="007951D3" w:rsidRDefault="008B5D6A" w:rsidP="005E1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6E492B">
              <w:rPr>
                <w:sz w:val="20"/>
                <w:szCs w:val="20"/>
              </w:rPr>
              <w:t xml:space="preserve"> 23 </w:t>
            </w:r>
            <w:proofErr w:type="spellStart"/>
            <w:proofErr w:type="gramStart"/>
            <w:r w:rsidR="006E492B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6E492B">
              <w:rPr>
                <w:sz w:val="20"/>
                <w:szCs w:val="20"/>
              </w:rPr>
              <w:t xml:space="preserve"> от 07.09</w:t>
            </w:r>
            <w:r w:rsidR="00CF0966">
              <w:rPr>
                <w:sz w:val="20"/>
                <w:szCs w:val="20"/>
              </w:rPr>
              <w:t>.2015</w:t>
            </w:r>
            <w:r w:rsidR="007951D3">
              <w:rPr>
                <w:sz w:val="20"/>
                <w:szCs w:val="20"/>
              </w:rPr>
              <w:t>, устранены.</w:t>
            </w:r>
          </w:p>
          <w:p w:rsidR="007951D3" w:rsidRPr="00B85204" w:rsidRDefault="007951D3" w:rsidP="006E49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Предписание №</w:t>
            </w:r>
            <w:r w:rsidR="006E492B">
              <w:rPr>
                <w:sz w:val="20"/>
                <w:szCs w:val="20"/>
              </w:rPr>
              <w:t xml:space="preserve"> 6 от 07.09</w:t>
            </w:r>
            <w:r w:rsidR="00CF0966">
              <w:rPr>
                <w:sz w:val="20"/>
                <w:szCs w:val="20"/>
              </w:rPr>
              <w:t>.201</w:t>
            </w:r>
            <w:r w:rsidR="006E492B">
              <w:rPr>
                <w:sz w:val="20"/>
                <w:szCs w:val="20"/>
              </w:rPr>
              <w:t>6</w:t>
            </w:r>
            <w:r w:rsidR="00CF0966">
              <w:rPr>
                <w:sz w:val="20"/>
                <w:szCs w:val="20"/>
              </w:rPr>
              <w:t xml:space="preserve"> вы</w:t>
            </w:r>
            <w:r>
              <w:rPr>
                <w:sz w:val="20"/>
                <w:szCs w:val="20"/>
              </w:rPr>
              <w:t>полнено</w:t>
            </w:r>
            <w:r w:rsidR="00CF0966">
              <w:rPr>
                <w:sz w:val="20"/>
                <w:szCs w:val="20"/>
              </w:rPr>
              <w:t xml:space="preserve"> в полном объеме</w:t>
            </w:r>
            <w:r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1847" w:rsidRPr="00B85204" w:rsidRDefault="008F1847" w:rsidP="005E13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8F1847" w:rsidRPr="00B85204" w:rsidRDefault="008F1847" w:rsidP="008F1847">
      <w:pPr>
        <w:rPr>
          <w:sz w:val="20"/>
          <w:szCs w:val="20"/>
        </w:rPr>
      </w:pPr>
      <w:r w:rsidRPr="00B85204">
        <w:rPr>
          <w:sz w:val="20"/>
          <w:szCs w:val="20"/>
        </w:rPr>
        <w:t>*Нормативный правовой акт</w:t>
      </w:r>
    </w:p>
    <w:p w:rsidR="008F1847" w:rsidRPr="00B85204" w:rsidRDefault="008F1847" w:rsidP="008F1847">
      <w:pPr>
        <w:rPr>
          <w:sz w:val="20"/>
          <w:szCs w:val="20"/>
        </w:rPr>
      </w:pPr>
    </w:p>
    <w:p w:rsidR="008F1847" w:rsidRPr="00B85204" w:rsidRDefault="008F1847" w:rsidP="008F1847">
      <w:pPr>
        <w:rPr>
          <w:sz w:val="20"/>
          <w:szCs w:val="20"/>
        </w:rPr>
      </w:pPr>
    </w:p>
    <w:p w:rsidR="008F1847" w:rsidRPr="00B85204" w:rsidRDefault="008F1847" w:rsidP="008F1847">
      <w:pPr>
        <w:rPr>
          <w:sz w:val="20"/>
          <w:szCs w:val="20"/>
        </w:rPr>
      </w:pPr>
    </w:p>
    <w:p w:rsidR="00243E86" w:rsidRDefault="00243E86"/>
    <w:sectPr w:rsidR="00243E86" w:rsidSect="00642577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847"/>
    <w:rsid w:val="000528D7"/>
    <w:rsid w:val="002034E0"/>
    <w:rsid w:val="00243E86"/>
    <w:rsid w:val="002F1463"/>
    <w:rsid w:val="00377707"/>
    <w:rsid w:val="00544168"/>
    <w:rsid w:val="005D71F7"/>
    <w:rsid w:val="0060394E"/>
    <w:rsid w:val="006E492B"/>
    <w:rsid w:val="007951D3"/>
    <w:rsid w:val="008A1C6D"/>
    <w:rsid w:val="008B5D6A"/>
    <w:rsid w:val="008F1847"/>
    <w:rsid w:val="00931EE3"/>
    <w:rsid w:val="009627A5"/>
    <w:rsid w:val="00AB18C9"/>
    <w:rsid w:val="00C14B79"/>
    <w:rsid w:val="00CF0966"/>
    <w:rsid w:val="00E561B8"/>
    <w:rsid w:val="00F64D49"/>
    <w:rsid w:val="00FB7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d3fea206-3d67-4a59-9476-23cd0f157dbf">2016</_x041f__x0430__x043f__x043a__x0430_>
    <_dlc_DocId xmlns="57504d04-691e-4fc4-8f09-4f19fdbe90f6">XXJ7TYMEEKJ2-467-120</_dlc_DocId>
    <_dlc_DocIdUrl xmlns="57504d04-691e-4fc4-8f09-4f19fdbe90f6">
      <Url>http://spsearch.gov.mari.ru:32643/minles/_layouts/DocIdRedir.aspx?ID=XXJ7TYMEEKJ2-467-120</Url>
      <Description>XXJ7TYMEEKJ2-467-120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98199D9751354EA701481F4EED556B" ma:contentTypeVersion="2" ma:contentTypeDescription="Создание документа." ma:contentTypeScope="" ma:versionID="8175400eb362ed2cfbc6050086d0939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d3fea206-3d67-4a59-9476-23cd0f157dbf" targetNamespace="http://schemas.microsoft.com/office/2006/metadata/properties" ma:root="true" ma:fieldsID="2ed90a03d855c52919ea05fc0d90ad31" ns2:_="" ns3:_="" ns4:_="">
    <xsd:import namespace="57504d04-691e-4fc4-8f09-4f19fdbe90f6"/>
    <xsd:import namespace="6d7c22ec-c6a4-4777-88aa-bc3c76ac660e"/>
    <xsd:import namespace="d3fea206-3d67-4a59-9476-23cd0f157d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ea206-3d67-4a59-9476-23cd0f157db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8" ma:format="Dropdown" ma:internalName="_x041f__x0430__x043f__x043a__x0430_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50ADCC-7656-4706-B64A-BED9F735F139}"/>
</file>

<file path=customXml/itemProps2.xml><?xml version="1.0" encoding="utf-8"?>
<ds:datastoreItem xmlns:ds="http://schemas.openxmlformats.org/officeDocument/2006/customXml" ds:itemID="{F9AC1FF0-F323-4B53-9EA5-AFBAF9DAEE12}"/>
</file>

<file path=customXml/itemProps3.xml><?xml version="1.0" encoding="utf-8"?>
<ds:datastoreItem xmlns:ds="http://schemas.openxmlformats.org/officeDocument/2006/customXml" ds:itemID="{19ECB995-B789-4EEA-B66A-8100C5A96043}"/>
</file>

<file path=customXml/itemProps4.xml><?xml version="1.0" encoding="utf-8"?>
<ds:datastoreItem xmlns:ds="http://schemas.openxmlformats.org/officeDocument/2006/customXml" ds:itemID="{A87085E9-D85E-44A9-B51D-7C0765147D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результатах внеплановой проверки, проведенной Министерством лесного и охотничьего хозяйства Республики Марий Эл в отношении ООО «Волжское» </dc:title>
  <dc:creator>user26</dc:creator>
  <cp:lastModifiedBy>user26</cp:lastModifiedBy>
  <cp:revision>3</cp:revision>
  <dcterms:created xsi:type="dcterms:W3CDTF">2016-05-31T11:50:00Z</dcterms:created>
  <dcterms:modified xsi:type="dcterms:W3CDTF">2016-06-10T05:57:00Z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0x010100E098199D9751354EA701481F4EED556B</vt:lpwstr>
  </property>
  <property fmtid="{D5CDD505-2E9C-101B-9397-08002B2CF9AE}" pid="3" name="_dlc_DocIdItemGuid">
    <vt:lpwstr>24d99aa7-75e1-4cb9-a84f-d751962445d4</vt:lpwstr>
  </property>
</Properties>
</file>